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206474C9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FA5151" w:rsidRPr="00785014">
        <w:rPr>
          <w:rFonts w:ascii="Verdana" w:hAnsi="Verdana"/>
          <w:b/>
          <w:sz w:val="18"/>
          <w:szCs w:val="18"/>
        </w:rPr>
        <w:t xml:space="preserve">„Cyklická obnova trakčního vedení v ŽST Nymburk seřaďovací nádraží - Odbočka </w:t>
      </w:r>
      <w:proofErr w:type="spellStart"/>
      <w:r w:rsidR="00FA5151" w:rsidRPr="00785014">
        <w:rPr>
          <w:rFonts w:ascii="Verdana" w:hAnsi="Verdana"/>
          <w:b/>
          <w:sz w:val="18"/>
          <w:szCs w:val="18"/>
        </w:rPr>
        <w:t>Babín</w:t>
      </w:r>
      <w:proofErr w:type="spellEnd"/>
      <w:r w:rsidR="00FA5151" w:rsidRPr="00785014">
        <w:rPr>
          <w:rFonts w:ascii="Verdana" w:hAnsi="Verdana"/>
          <w:b/>
          <w:sz w:val="18"/>
          <w:szCs w:val="18"/>
        </w:rPr>
        <w:t xml:space="preserve"> (mimo) - vypracování projektové dokumentace“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BF0D7" w14:textId="77777777" w:rsidR="00FA5151" w:rsidRDefault="00FA51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6DCFAF36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515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13F6F7E6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51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51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9E743" w14:textId="77777777" w:rsidR="00FA5151" w:rsidRDefault="00FA51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E8B31" w14:textId="77777777" w:rsidR="00FA5151" w:rsidRDefault="00FA515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bookmarkStart w:id="0" w:name="_GoBack"/>
          <w:bookmarkEnd w:id="0"/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515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4461F-A20F-4B15-809E-59E80215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339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2018-03-26T11:24:00Z</cp:lastPrinted>
  <dcterms:created xsi:type="dcterms:W3CDTF">2021-06-30T11:59:00Z</dcterms:created>
  <dcterms:modified xsi:type="dcterms:W3CDTF">2024-04-09T08:25:00Z</dcterms:modified>
</cp:coreProperties>
</file>